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1565" w14:textId="0CEC667E" w:rsidR="005B06E3" w:rsidRPr="009B214F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0" w:name="_Hlk523276315"/>
      <w:bookmarkStart w:id="1" w:name="_GoBack"/>
      <w:bookmarkEnd w:id="1"/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</w:p>
    <w:bookmarkEnd w:id="0"/>
    <w:p w14:paraId="51DC943D" w14:textId="7396923C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</w:t>
      </w:r>
      <w:r w:rsidR="0016495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จากเงินรายได้ คณะนิติศาสตร์ </w:t>
      </w:r>
    </w:p>
    <w:p w14:paraId="1ADE17C2" w14:textId="02B5C8E5" w:rsidR="004B65C3" w:rsidRPr="009B214F" w:rsidRDefault="0016495F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ประจำปีงบประมาณ 2567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334C6666" w:rsidR="003E6487" w:rsidRPr="00D37E16" w:rsidRDefault="0016495F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40F00561" w14:textId="3660EDD4" w:rsidR="005B06E3" w:rsidRPr="008146B6" w:rsidRDefault="0016495F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B263EEF" w14:textId="1B482478" w:rsidR="00C745C2" w:rsidRPr="000C2AF1" w:rsidRDefault="0016495F" w:rsidP="0016495F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bookmarkStart w:id="2" w:name="_Hlk49859232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6495F">
        <w:rPr>
          <w:rFonts w:ascii="TH SarabunPSK" w:eastAsia="Times New Roman" w:hAnsi="TH SarabunPSK" w:cs="TH SarabunPSK" w:hint="cs"/>
          <w:sz w:val="32"/>
          <w:szCs w:val="32"/>
          <w:cs/>
        </w:rPr>
        <w:t>ทุนวิจัยหน้าใหม่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กรอบการวิจัยด้านนิติศาสตร์</w:t>
      </w:r>
    </w:p>
    <w:p w14:paraId="505EC1F9" w14:textId="33A840E0" w:rsidR="00C745C2" w:rsidRPr="000C2AF1" w:rsidRDefault="0016495F" w:rsidP="0016495F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ทุนวิจัยหน้าใหม่  กรอบการวิจัยด้านนิติพัฒนบูรณาการศาสตร์</w:t>
      </w:r>
    </w:p>
    <w:p w14:paraId="77DC61D2" w14:textId="068C0A2B" w:rsidR="00E61BB1" w:rsidRPr="0016495F" w:rsidRDefault="0016495F" w:rsidP="0016495F">
      <w:pPr>
        <w:shd w:val="clear" w:color="auto" w:fill="FFFFFF"/>
        <w:spacing w:after="0" w:line="240" w:lineRule="auto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ทุนวิจัยสถาบัน</w:t>
      </w:r>
      <w:bookmarkEnd w:id="2"/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7BC90EB6" w:rsidR="00543328" w:rsidRDefault="0016495F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ผู้รับผิดชอบและคณะทำงาน</w:t>
      </w:r>
    </w:p>
    <w:tbl>
      <w:tblPr>
        <w:tblStyle w:val="a5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16495F" w14:paraId="0347E03C" w14:textId="77777777" w:rsidTr="00850251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044AF547" w14:textId="77777777" w:rsidR="0016495F" w:rsidRPr="009C1445" w:rsidRDefault="0016495F" w:rsidP="00933A4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4AB04948" w14:textId="77777777" w:rsidR="0016495F" w:rsidRPr="009C1445" w:rsidRDefault="0016495F" w:rsidP="00933A4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7F83A9A" w14:textId="77777777" w:rsidR="0016495F" w:rsidRPr="009C1445" w:rsidRDefault="0016495F" w:rsidP="00933A4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8ED11EB" w14:textId="77777777" w:rsidR="0016495F" w:rsidRPr="009C1445" w:rsidRDefault="0016495F" w:rsidP="00933A4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79D53464" w14:textId="77777777" w:rsidR="0016495F" w:rsidRPr="009C1445" w:rsidRDefault="0016495F" w:rsidP="00933A44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16495F" w14:paraId="65FCC4D9" w14:textId="77777777" w:rsidTr="00850251">
        <w:trPr>
          <w:trHeight w:val="539"/>
        </w:trPr>
        <w:tc>
          <w:tcPr>
            <w:tcW w:w="2608" w:type="dxa"/>
          </w:tcPr>
          <w:p w14:paraId="777213AB" w14:textId="3B43F669" w:rsidR="0016495F" w:rsidRPr="00933A44" w:rsidRDefault="0016495F" w:rsidP="00933A44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54" w:type="dxa"/>
          </w:tcPr>
          <w:p w14:paraId="6E6977F7" w14:textId="77777777" w:rsidR="0016495F" w:rsidRPr="00933A44" w:rsidRDefault="0016495F" w:rsidP="00933A44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14:paraId="5F2C1E6A" w14:textId="77777777" w:rsidR="0016495F" w:rsidRPr="00933A44" w:rsidRDefault="0016495F" w:rsidP="00933A44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3A97A0B3" w14:textId="77777777" w:rsidR="0016495F" w:rsidRPr="00933A44" w:rsidRDefault="0016495F" w:rsidP="00933A44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495F" w14:paraId="7C1EBD1E" w14:textId="77777777" w:rsidTr="00850251">
        <w:trPr>
          <w:trHeight w:val="539"/>
        </w:trPr>
        <w:tc>
          <w:tcPr>
            <w:tcW w:w="2608" w:type="dxa"/>
          </w:tcPr>
          <w:p w14:paraId="08DE0904" w14:textId="77777777" w:rsidR="0016495F" w:rsidRPr="00933A44" w:rsidRDefault="0016495F" w:rsidP="00933A44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54" w:type="dxa"/>
          </w:tcPr>
          <w:p w14:paraId="490C8903" w14:textId="77777777" w:rsidR="0016495F" w:rsidRPr="00933A44" w:rsidRDefault="0016495F" w:rsidP="00933A44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14:paraId="00F11887" w14:textId="77777777" w:rsidR="0016495F" w:rsidRPr="00933A44" w:rsidRDefault="0016495F" w:rsidP="00933A44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3C469DC1" w14:textId="77777777" w:rsidR="0016495F" w:rsidRPr="00933A44" w:rsidRDefault="0016495F" w:rsidP="00933A44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495F" w14:paraId="6F28FA6B" w14:textId="77777777" w:rsidTr="00850251">
        <w:trPr>
          <w:trHeight w:val="539"/>
        </w:trPr>
        <w:tc>
          <w:tcPr>
            <w:tcW w:w="2608" w:type="dxa"/>
          </w:tcPr>
          <w:p w14:paraId="4ADF7112" w14:textId="77777777" w:rsidR="0016495F" w:rsidRPr="00933A44" w:rsidRDefault="0016495F" w:rsidP="00933A44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54" w:type="dxa"/>
          </w:tcPr>
          <w:p w14:paraId="7901A237" w14:textId="77777777" w:rsidR="0016495F" w:rsidRPr="00933A44" w:rsidRDefault="0016495F" w:rsidP="00933A44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</w:tcPr>
          <w:p w14:paraId="4EB920A6" w14:textId="77777777" w:rsidR="0016495F" w:rsidRPr="00933A44" w:rsidRDefault="0016495F" w:rsidP="00933A44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14:paraId="2F266622" w14:textId="77777777" w:rsidR="0016495F" w:rsidRPr="00933A44" w:rsidRDefault="0016495F" w:rsidP="00933A44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41137A3" w14:textId="77777777" w:rsidR="00933A44" w:rsidRDefault="00933A44" w:rsidP="0016495F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07A6805" w14:textId="6F98CD84" w:rsidR="005B06E3" w:rsidRPr="00566BC7" w:rsidRDefault="0016495F" w:rsidP="0016495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2E25264E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………………………...………………………………………………………..……………………………………………….</w:t>
      </w:r>
    </w:p>
    <w:p w14:paraId="46772BA5" w14:textId="45E040F4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</w:p>
    <w:p w14:paraId="0F94B49C" w14:textId="77777777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6C7DAD7" w14:textId="77777777" w:rsidR="004343C9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343C9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6911D1C6" w:rsidR="00FD4F00" w:rsidRPr="00933A44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i/>
          <w:iCs/>
          <w:sz w:val="28"/>
          <w:lang w:bidi="en-US"/>
        </w:rPr>
      </w:pPr>
      <w:r w:rsidRPr="00933A44">
        <w:rPr>
          <w:rFonts w:ascii="TH SarabunPSK" w:eastAsia="Cordia New" w:hAnsi="TH SarabunPSK" w:cs="TH SarabunPSK"/>
          <w:i/>
          <w:iCs/>
          <w:sz w:val="28"/>
          <w:cs/>
        </w:rPr>
        <w:t>(</w:t>
      </w:r>
      <w:r w:rsidRPr="00933A44">
        <w:rPr>
          <w:rFonts w:ascii="TH SarabunPSK" w:eastAsia="Cordia New" w:hAnsi="TH SarabunPSK" w:cs="TH SarabunPSK" w:hint="cs"/>
          <w:i/>
          <w:iCs/>
          <w:sz w:val="28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933A44">
        <w:rPr>
          <w:rFonts w:ascii="TH SarabunPSK" w:eastAsia="Cordia New" w:hAnsi="TH SarabunPSK" w:cs="TH SarabunPSK"/>
          <w:i/>
          <w:iCs/>
          <w:sz w:val="28"/>
        </w:rPr>
        <w:t>Situation Review</w:t>
      </w:r>
      <w:r w:rsidRPr="00933A44">
        <w:rPr>
          <w:rFonts w:ascii="TH SarabunPSK" w:eastAsia="Cordia New" w:hAnsi="TH SarabunPSK" w:cs="TH SarabunPSK"/>
          <w:i/>
          <w:iCs/>
          <w:sz w:val="28"/>
          <w:cs/>
        </w:rPr>
        <w:t xml:space="preserve">) </w:t>
      </w:r>
      <w:r w:rsidRPr="00933A44">
        <w:rPr>
          <w:rFonts w:ascii="TH SarabunPSK" w:eastAsia="Cordia New" w:hAnsi="TH SarabunPSK" w:cs="TH SarabunPSK" w:hint="cs"/>
          <w:i/>
          <w:iCs/>
          <w:sz w:val="28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933A44">
        <w:rPr>
          <w:rFonts w:ascii="TH SarabunPSK" w:eastAsia="Cordia New" w:hAnsi="TH SarabunPSK" w:cs="TH SarabunPSK"/>
          <w:i/>
          <w:iCs/>
          <w:sz w:val="28"/>
          <w:cs/>
        </w:rPr>
        <w:t>/</w:t>
      </w:r>
      <w:r w:rsidRPr="00933A44">
        <w:rPr>
          <w:rFonts w:ascii="TH SarabunPSK" w:eastAsia="Cordia New" w:hAnsi="TH SarabunPSK" w:cs="TH SarabunPSK" w:hint="cs"/>
          <w:i/>
          <w:iCs/>
          <w:sz w:val="28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วัตถุประสงค์ </w:t>
      </w:r>
      <w:r w:rsidRPr="00933A44">
        <w:rPr>
          <w:rFonts w:ascii="TH SarabunPSK" w:eastAsia="Cordia New" w:hAnsi="TH SarabunPSK" w:cs="TH SarabunPSK"/>
          <w:i/>
          <w:iCs/>
          <w:sz w:val="28"/>
          <w:cs/>
        </w:rPr>
        <w:t>(ระบุเป็นข้อ)</w:t>
      </w:r>
    </w:p>
    <w:p w14:paraId="60A46A37" w14:textId="22ACBA85" w:rsidR="004343C9" w:rsidRPr="004343C9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>
        <w:rPr>
          <w:rFonts w:ascii="TH SarabunPSK" w:eastAsia="SimSun" w:hAnsi="TH SarabunPSK" w:cs="TH SarabunPSK"/>
          <w:sz w:val="32"/>
          <w:szCs w:val="32"/>
          <w:cs/>
          <w:lang w:eastAsia="zh-CN"/>
        </w:rPr>
        <w:t>/</w:t>
      </w:r>
      <w:r w:rsidR="004343C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</w:p>
    <w:p w14:paraId="32E9D9A3" w14:textId="6F1D574A" w:rsidR="00FD4F00" w:rsidRPr="00933A44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i/>
          <w:iCs/>
          <w:sz w:val="28"/>
          <w:lang w:bidi="en-US"/>
        </w:rPr>
      </w:pPr>
      <w:r w:rsidRPr="00933A44">
        <w:rPr>
          <w:rFonts w:ascii="TH SarabunPSK" w:eastAsia="SimSun" w:hAnsi="TH SarabunPSK" w:cs="TH SarabunPSK" w:hint="cs"/>
          <w:i/>
          <w:iCs/>
          <w:sz w:val="28"/>
          <w:cs/>
          <w:lang w:eastAsia="zh-CN"/>
        </w:rPr>
        <w:t xml:space="preserve"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933A44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>(</w:t>
      </w:r>
      <w:r w:rsidRPr="00933A44">
        <w:rPr>
          <w:rFonts w:ascii="TH SarabunPSK" w:eastAsia="SimSun" w:hAnsi="TH SarabunPSK" w:cs="TH SarabunPSK" w:hint="cs"/>
          <w:i/>
          <w:iCs/>
          <w:sz w:val="28"/>
          <w:cs/>
          <w:lang w:eastAsia="zh-CN"/>
        </w:rPr>
        <w:t>หากมีโครงการย่อย</w:t>
      </w:r>
      <w:r w:rsidRPr="00933A44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>)</w:t>
      </w:r>
      <w:r w:rsidRPr="00933A44">
        <w:rPr>
          <w:rFonts w:ascii="TH SarabunPSK" w:eastAsia="SimSun" w:hAnsi="TH SarabunPSK" w:cs="TH SarabunPSK" w:hint="cs"/>
          <w:i/>
          <w:iCs/>
          <w:sz w:val="28"/>
          <w:cs/>
          <w:lang w:eastAsia="zh-CN"/>
        </w:rPr>
        <w:t xml:space="preserve">) </w:t>
      </w:r>
    </w:p>
    <w:p w14:paraId="504F1862" w14:textId="61734CC4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="00933A44">
        <w:rPr>
          <w:rFonts w:ascii="TH SarabunPSK" w:eastAsia="Cordia New" w:hAnsi="TH SarabunPSK" w:cs="TH SarabunPSK" w:hint="cs"/>
          <w:sz w:val="32"/>
          <w:szCs w:val="32"/>
          <w:cs/>
        </w:rPr>
        <w:t xml:space="preserve">งานวิจัย 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cs/>
          <w:lang w:bidi="th-TH"/>
        </w:rPr>
        <w:sectPr w:rsidR="00F40E79" w:rsidRPr="00D2247F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a3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933A4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AE2B1E">
        <w:trPr>
          <w:jc w:val="center"/>
        </w:trPr>
        <w:tc>
          <w:tcPr>
            <w:tcW w:w="1702" w:type="dxa"/>
            <w:vAlign w:val="center"/>
          </w:tcPr>
          <w:p w14:paraId="6B70A88E" w14:textId="66D3B737" w:rsidR="00FD4F00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ไตรมาสที่ </w:t>
            </w:r>
            <w:r w:rsidR="00FD469B" w:rsidRPr="00FD469B">
              <w:rPr>
                <w:rFonts w:ascii="TH Sarabun New" w:eastAsia="Calibri" w:hAnsi="TH Sarabun New" w:cs="TH Sarabun New"/>
                <w:sz w:val="28"/>
              </w:rPr>
              <w:t>1</w:t>
            </w:r>
          </w:p>
        </w:tc>
        <w:tc>
          <w:tcPr>
            <w:tcW w:w="5170" w:type="dxa"/>
            <w:vAlign w:val="center"/>
          </w:tcPr>
          <w:p w14:paraId="5BFF3A0F" w14:textId="7BC5426F" w:rsidR="00FD4F00" w:rsidRPr="00FD469B" w:rsidRDefault="007A089A" w:rsidP="00933A44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 w:rsidR="00933A44">
              <w:rPr>
                <w:rFonts w:ascii="TH Sarabun New" w:eastAsia="Calibri" w:hAnsi="TH Sarabun New" w:cs="TH Sarabun New" w:hint="cs"/>
                <w:sz w:val="28"/>
                <w:cs/>
              </w:rPr>
              <w:t>................................................................</w:t>
            </w:r>
          </w:p>
        </w:tc>
        <w:tc>
          <w:tcPr>
            <w:tcW w:w="507" w:type="dxa"/>
            <w:vAlign w:val="center"/>
          </w:tcPr>
          <w:p w14:paraId="69632FA2" w14:textId="649ED92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933A44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5315A9DA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>ไตรมาสที่ 2</w:t>
            </w:r>
          </w:p>
        </w:tc>
        <w:tc>
          <w:tcPr>
            <w:tcW w:w="5170" w:type="dxa"/>
            <w:vAlign w:val="center"/>
          </w:tcPr>
          <w:p w14:paraId="7728497F" w14:textId="1C361845" w:rsidR="00933A44" w:rsidRPr="00FD469B" w:rsidRDefault="00933A44" w:rsidP="00933A44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>กิจกรรมที่ ................................................................</w:t>
            </w:r>
          </w:p>
        </w:tc>
        <w:tc>
          <w:tcPr>
            <w:tcW w:w="507" w:type="dxa"/>
            <w:vAlign w:val="center"/>
          </w:tcPr>
          <w:p w14:paraId="5F987237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933A44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1070D661" w14:textId="4BBB8739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>ไตรมาสที่ 3</w:t>
            </w:r>
          </w:p>
        </w:tc>
        <w:tc>
          <w:tcPr>
            <w:tcW w:w="5170" w:type="dxa"/>
            <w:vAlign w:val="center"/>
          </w:tcPr>
          <w:p w14:paraId="53DD1191" w14:textId="77CCA91A" w:rsidR="00933A44" w:rsidRPr="00FD469B" w:rsidRDefault="00933A44" w:rsidP="00933A44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>กิจกรรมที่ ................................................................</w:t>
            </w:r>
          </w:p>
        </w:tc>
        <w:tc>
          <w:tcPr>
            <w:tcW w:w="507" w:type="dxa"/>
            <w:vAlign w:val="center"/>
          </w:tcPr>
          <w:p w14:paraId="62F7C8B5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933A44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2820436A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>ไตรมาสที่ 4</w:t>
            </w:r>
          </w:p>
        </w:tc>
        <w:tc>
          <w:tcPr>
            <w:tcW w:w="5170" w:type="dxa"/>
            <w:vAlign w:val="center"/>
          </w:tcPr>
          <w:p w14:paraId="16B9E43A" w14:textId="5D86567E" w:rsidR="00933A44" w:rsidRPr="00FD469B" w:rsidRDefault="00933A44" w:rsidP="00933A44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>กิจกรรมที่ ................................................................</w:t>
            </w:r>
          </w:p>
        </w:tc>
        <w:tc>
          <w:tcPr>
            <w:tcW w:w="507" w:type="dxa"/>
            <w:vAlign w:val="center"/>
          </w:tcPr>
          <w:p w14:paraId="747538EB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933A44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7A0A309C" w14:textId="1CA8EE1C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3F7BA3E" w14:textId="7EF60D9A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>รวม</w:t>
            </w:r>
          </w:p>
        </w:tc>
        <w:tc>
          <w:tcPr>
            <w:tcW w:w="507" w:type="dxa"/>
            <w:vAlign w:val="center"/>
          </w:tcPr>
          <w:p w14:paraId="01B0DA2F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BFEE044" w:rsidR="00933A44" w:rsidRPr="00FD469B" w:rsidRDefault="00933A44" w:rsidP="00933A44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>100</w:t>
            </w:r>
          </w:p>
        </w:tc>
      </w:tr>
    </w:tbl>
    <w:p w14:paraId="4BF9B7F4" w14:textId="77777777" w:rsidR="00933A44" w:rsidRDefault="00933A44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8312961" w14:textId="17506238" w:rsidR="00F40E79" w:rsidRPr="00933A44" w:rsidRDefault="00FD4F00" w:rsidP="00F40E79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  <w:r w:rsidR="00933A44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เป็นต้น</w:t>
      </w: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8D4B6F" w:rsidRPr="00FD4F00" w14:paraId="1A2C3C17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39608C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C399408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7F0C115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D4B6F" w:rsidRPr="00FD4F00" w14:paraId="35EEDA62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E0A02B1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1160CF4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5FBBF83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32A8BA94" w14:textId="77777777" w:rsidTr="00933A44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CBA9E" w14:textId="3FA0B11C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01125" w14:textId="3D620874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E98CC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6796FE85" w14:textId="77777777" w:rsidTr="00933A44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0A8BE5" w14:textId="6564668A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A598A6" w14:textId="7D3495D1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DE494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41CD4F65" w14:textId="77777777" w:rsidTr="00933A44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AF1ECB" w14:textId="7F7A0B11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D097F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A20601" w14:textId="77777777" w:rsidR="008D4B6F" w:rsidRPr="00FD4F00" w:rsidRDefault="008C2E97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7106B53A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963610A" w14:textId="22ACE2B3" w:rsidR="00933A44" w:rsidRDefault="00933A44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5D81B089" w14:textId="1CFAF7B1" w:rsidR="00933A44" w:rsidRDefault="00933A44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2FD00D7" w14:textId="33DEC92C" w:rsidR="00933A44" w:rsidRDefault="00933A44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4D8788D" w14:textId="289EED32" w:rsidR="00933A44" w:rsidRDefault="00933A44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73FE5667" w14:textId="41D69E5B" w:rsidR="00933A44" w:rsidRDefault="00933A44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185DDCD" w14:textId="5C1A264C" w:rsidR="00933A44" w:rsidRDefault="00933A44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723C0633" w14:textId="669476C2" w:rsidR="00933A44" w:rsidRDefault="00933A44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89CDF71" w14:textId="2FCA719C" w:rsidR="00933A44" w:rsidRDefault="00933A44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47545B7" w14:textId="32E71787" w:rsidR="00933A44" w:rsidRDefault="00933A44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67E7054" w14:textId="3A9512AC" w:rsidR="00933A44" w:rsidRDefault="00933A44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3FA21C9" w14:textId="5CEA4C82" w:rsidR="00933A44" w:rsidRDefault="00933A44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38608BF" w14:textId="262D342E" w:rsidR="00933A44" w:rsidRDefault="00933A44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F3793DE" w14:textId="4D3A3C2D" w:rsidR="00933A44" w:rsidRDefault="00933A44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4E23562D" w14:textId="17A2F5E3" w:rsidR="00933A44" w:rsidRDefault="00933A44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1BFBDE2" w14:textId="36D667F2" w:rsidR="00933A44" w:rsidRDefault="00933A44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5A5E71F9" w14:textId="0802A532" w:rsidR="00933A44" w:rsidRDefault="00933A44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88823FD" w14:textId="77777777" w:rsidR="00933A44" w:rsidRDefault="00933A44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7C6BB96B" w:rsidR="00F40E79" w:rsidRDefault="00FD4F00" w:rsidP="008D4B6F">
      <w:pPr>
        <w:numPr>
          <w:ilvl w:val="0"/>
          <w:numId w:val="12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FD4F00" w:rsidRPr="00FD4F00" w14:paraId="2B659009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933A44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88C1B" w14:textId="2609C0A3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03D49B" w14:textId="7802FF51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933A44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6F725" w14:textId="23B97485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040994" w14:textId="0B6102EA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933A44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F1A7DE" w14:textId="28ED0140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545003DC" w:rsidR="00FD4F00" w:rsidRPr="00FD4F00" w:rsidRDefault="008C2E97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B40A9A">
      <w:pPr>
        <w:pStyle w:val="a3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516789">
          <w:pgSz w:w="16838" w:h="11906" w:orient="landscape"/>
          <w:pgMar w:top="1134" w:right="1350" w:bottom="851" w:left="993" w:header="708" w:footer="281" w:gutter="0"/>
          <w:cols w:space="708"/>
          <w:docGrid w:linePitch="360"/>
        </w:sectPr>
      </w:pPr>
    </w:p>
    <w:p w14:paraId="44519BF7" w14:textId="38F54ABB" w:rsidR="00FD4F00" w:rsidRPr="00566BC7" w:rsidRDefault="00543328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14521622" w:rsidR="00C745C2" w:rsidRPr="002A716D" w:rsidRDefault="00C745C2" w:rsidP="002A716D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236" w:type="dxa"/>
        <w:tblLook w:val="04A0" w:firstRow="1" w:lastRow="0" w:firstColumn="1" w:lastColumn="0" w:noHBand="0" w:noVBand="1"/>
      </w:tblPr>
      <w:tblGrid>
        <w:gridCol w:w="1980"/>
        <w:gridCol w:w="5386"/>
        <w:gridCol w:w="1870"/>
      </w:tblGrid>
      <w:tr w:rsidR="002A716D" w14:paraId="1C8E4642" w14:textId="77777777" w:rsidTr="002A716D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E10C7FB" w14:textId="3F8C64EE" w:rsidR="002A716D" w:rsidRPr="001B20FF" w:rsidRDefault="002A716D" w:rsidP="002A7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4981681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34D49C2F" w14:textId="18A8CBBA" w:rsidR="002A716D" w:rsidRPr="001B20FF" w:rsidRDefault="002A716D" w:rsidP="002A71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5B789329" w14:textId="77777777" w:rsidR="002A716D" w:rsidRPr="00B86495" w:rsidRDefault="002A716D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A716D" w14:paraId="1963E7D7" w14:textId="77777777" w:rsidTr="002A716D">
        <w:tc>
          <w:tcPr>
            <w:tcW w:w="1980" w:type="dxa"/>
          </w:tcPr>
          <w:p w14:paraId="547504F2" w14:textId="43B555F7" w:rsidR="002A716D" w:rsidRDefault="002A716D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5386" w:type="dxa"/>
          </w:tcPr>
          <w:p w14:paraId="284BA1CA" w14:textId="7C853540" w:rsidR="002A716D" w:rsidRDefault="002A716D" w:rsidP="002A716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1. ............................ </w:t>
            </w:r>
          </w:p>
        </w:tc>
        <w:tc>
          <w:tcPr>
            <w:tcW w:w="1870" w:type="dxa"/>
          </w:tcPr>
          <w:p w14:paraId="788A8F1B" w14:textId="77777777" w:rsidR="002A716D" w:rsidRDefault="002A716D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16D" w14:paraId="405479D0" w14:textId="77777777" w:rsidTr="002A716D">
        <w:tc>
          <w:tcPr>
            <w:tcW w:w="1980" w:type="dxa"/>
          </w:tcPr>
          <w:p w14:paraId="28C1DD2D" w14:textId="76625AA4" w:rsidR="002A716D" w:rsidRDefault="002A716D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5386" w:type="dxa"/>
          </w:tcPr>
          <w:p w14:paraId="304ED86C" w14:textId="3F5271FB" w:rsidR="002A716D" w:rsidRDefault="002A716D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2. ............................</w:t>
            </w:r>
          </w:p>
        </w:tc>
        <w:tc>
          <w:tcPr>
            <w:tcW w:w="1870" w:type="dxa"/>
          </w:tcPr>
          <w:p w14:paraId="5BD16F3D" w14:textId="77777777" w:rsidR="002A716D" w:rsidRDefault="002A716D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16D" w14:paraId="54E1DD57" w14:textId="77777777" w:rsidTr="002A716D">
        <w:tc>
          <w:tcPr>
            <w:tcW w:w="1980" w:type="dxa"/>
          </w:tcPr>
          <w:p w14:paraId="03D208B8" w14:textId="71042840" w:rsidR="002A716D" w:rsidRDefault="002A716D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5386" w:type="dxa"/>
          </w:tcPr>
          <w:p w14:paraId="2BA51A64" w14:textId="0F37D52F" w:rsidR="002A716D" w:rsidRDefault="002A716D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3. ............................</w:t>
            </w:r>
          </w:p>
        </w:tc>
        <w:tc>
          <w:tcPr>
            <w:tcW w:w="1870" w:type="dxa"/>
          </w:tcPr>
          <w:p w14:paraId="77F233DC" w14:textId="77777777" w:rsidR="002A716D" w:rsidRDefault="002A716D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16D" w14:paraId="4499E73B" w14:textId="77777777" w:rsidTr="002A716D">
        <w:tc>
          <w:tcPr>
            <w:tcW w:w="1980" w:type="dxa"/>
          </w:tcPr>
          <w:p w14:paraId="47C62EEC" w14:textId="4C0FDA60" w:rsidR="002A716D" w:rsidRPr="001B20FF" w:rsidRDefault="002A716D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6" w:type="dxa"/>
          </w:tcPr>
          <w:p w14:paraId="1902E1AA" w14:textId="17398053" w:rsidR="002A716D" w:rsidRDefault="002A716D" w:rsidP="002A71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70" w:type="dxa"/>
          </w:tcPr>
          <w:p w14:paraId="1E97E6A4" w14:textId="77777777" w:rsidR="002A716D" w:rsidRDefault="002A716D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3"/>
    </w:tbl>
    <w:p w14:paraId="43861C2D" w14:textId="5B4032FD" w:rsidR="007458F7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2FB6676A" w:rsidR="00FD4F00" w:rsidRPr="00F81845" w:rsidRDefault="00FD4F00" w:rsidP="00F81845">
      <w:pPr>
        <w:pStyle w:val="a3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38F13F5D" w14:textId="77777777" w:rsidR="00F81845" w:rsidRDefault="00F81845" w:rsidP="00F81845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BDB52A7" w14:textId="2E7031F2" w:rsidR="00543328" w:rsidRPr="00F81845" w:rsidRDefault="00543328" w:rsidP="00F81845">
      <w:pPr>
        <w:pStyle w:val="a3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หน่วยงานร่วมดำเนินการ/ภาคเอกชนหรือชุมชนที่ร่วมดำเนินการ </w:t>
      </w:r>
    </w:p>
    <w:tbl>
      <w:tblPr>
        <w:tblStyle w:val="TableGrid21"/>
        <w:tblW w:w="9209" w:type="dxa"/>
        <w:tblLook w:val="04A0" w:firstRow="1" w:lastRow="0" w:firstColumn="1" w:lastColumn="0" w:noHBand="0" w:noVBand="1"/>
      </w:tblPr>
      <w:tblGrid>
        <w:gridCol w:w="988"/>
        <w:gridCol w:w="3118"/>
        <w:gridCol w:w="5103"/>
      </w:tblGrid>
      <w:tr w:rsidR="002A716D" w:rsidRPr="00F81845" w14:paraId="40FA56FE" w14:textId="77777777" w:rsidTr="002A716D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7FEB84C" w14:textId="77777777" w:rsidR="002A716D" w:rsidRPr="00F81845" w:rsidRDefault="002A716D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44762B2" w14:textId="77777777" w:rsidR="002A716D" w:rsidRPr="00F81845" w:rsidRDefault="002A716D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1A22F7E" w14:textId="5D3122B1" w:rsidR="002A716D" w:rsidRPr="00F81845" w:rsidRDefault="002A716D" w:rsidP="002A716D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ลักษณะการร่ว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มดำเนินการ</w:t>
            </w:r>
          </w:p>
        </w:tc>
      </w:tr>
      <w:tr w:rsidR="002A716D" w:rsidRPr="00BF30EA" w14:paraId="6DBAF7A4" w14:textId="77777777" w:rsidTr="002A716D">
        <w:tc>
          <w:tcPr>
            <w:tcW w:w="988" w:type="dxa"/>
          </w:tcPr>
          <w:p w14:paraId="5EE812C2" w14:textId="77777777" w:rsidR="002A716D" w:rsidRPr="00BF30EA" w:rsidRDefault="002A716D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14:paraId="79F891CD" w14:textId="77777777" w:rsidR="002A716D" w:rsidRPr="00BF30EA" w:rsidRDefault="002A716D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FFE6261" w14:textId="77777777" w:rsidR="002A716D" w:rsidRPr="00BF30EA" w:rsidRDefault="002A716D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A716D" w:rsidRPr="00FD4F00" w14:paraId="08039D67" w14:textId="77777777" w:rsidTr="002A716D">
        <w:tc>
          <w:tcPr>
            <w:tcW w:w="988" w:type="dxa"/>
          </w:tcPr>
          <w:p w14:paraId="38BB4D95" w14:textId="77777777" w:rsidR="002A716D" w:rsidRPr="00FD4F00" w:rsidRDefault="002A716D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14:paraId="74E35186" w14:textId="77777777" w:rsidR="002A716D" w:rsidRPr="00FD4F00" w:rsidRDefault="002A716D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FBB6C27" w14:textId="77777777" w:rsidR="002A716D" w:rsidRPr="00FD4F00" w:rsidRDefault="002A716D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1362FFD" w14:textId="66DBC656" w:rsidR="00DD2D53" w:rsidRDefault="00DD2D5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51A17B7" w:rsidR="00543328" w:rsidRPr="00D077CD" w:rsidRDefault="00543328" w:rsidP="00D077CD">
      <w:pPr>
        <w:pStyle w:val="a3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426"/>
        <w:rPr>
          <w:rFonts w:ascii="TH SarabunPSK" w:eastAsia="Cordia New" w:hAnsi="TH SarabunPSK" w:cs="TH SarabunPSK"/>
          <w:sz w:val="32"/>
          <w:szCs w:val="32"/>
        </w:rPr>
      </w:pPr>
      <w:r w:rsidRPr="00D077CD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แนวทางการขับเคลื่อนผลงานวิจัยไปสู่ผลลัพธ์และผลกระทบ</w:t>
      </w:r>
      <w:r w:rsidRPr="00D077C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32A3C7EF" w14:textId="340E197D" w:rsidR="00543328" w:rsidRDefault="00D077CD" w:rsidP="00D077CD">
      <w:pPr>
        <w:pStyle w:val="a3"/>
        <w:tabs>
          <w:tab w:val="left" w:pos="851"/>
        </w:tabs>
        <w:ind w:right="4"/>
        <w:jc w:val="thaiDistribute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D077C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(ระบุ</w:t>
      </w:r>
      <w:r w:rsidR="00543328" w:rsidRPr="00D077C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543328" w:rsidRPr="00D077CD">
        <w:rPr>
          <w:rFonts w:ascii="TH SarabunPSK" w:hAnsi="TH SarabunPSK" w:cs="TH SarabunPSK"/>
          <w:i/>
          <w:iCs/>
          <w:sz w:val="28"/>
          <w:szCs w:val="28"/>
        </w:rPr>
        <w:t>Stakeholder and User Engagement</w:t>
      </w:r>
      <w:r w:rsidR="00543328" w:rsidRPr="00D077C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) โดยระบุชื่อหน่วยงานภาครัฐ เอกชน</w:t>
      </w:r>
      <w:r w:rsidR="00543328" w:rsidRPr="00D077C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ประชาสังคมและ</w:t>
      </w:r>
      <w:r w:rsidR="00543328" w:rsidRPr="00D077CD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ชุมชน</w:t>
      </w:r>
      <w:r w:rsidR="00543328" w:rsidRPr="00D077C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Pr="00D077C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)</w:t>
      </w:r>
      <w:r w:rsidR="00543328" w:rsidRPr="00D077C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</w:p>
    <w:p w14:paraId="1BF49712" w14:textId="77777777" w:rsidR="00D077CD" w:rsidRPr="00D077CD" w:rsidRDefault="00D077CD" w:rsidP="00D077CD">
      <w:pPr>
        <w:pStyle w:val="a3"/>
        <w:tabs>
          <w:tab w:val="left" w:pos="851"/>
        </w:tabs>
        <w:ind w:right="4"/>
        <w:jc w:val="thaiDistribute"/>
        <w:rPr>
          <w:rFonts w:ascii="TH SarabunPSK" w:hAnsi="TH SarabunPSK" w:cs="TH SarabunPSK"/>
          <w:i/>
          <w:iCs/>
          <w:sz w:val="28"/>
          <w:szCs w:val="28"/>
        </w:rPr>
      </w:pPr>
    </w:p>
    <w:p w14:paraId="5C5CA1B6" w14:textId="6234D0EE" w:rsidR="00A74586" w:rsidRDefault="00A74586" w:rsidP="00A74586">
      <w:pPr>
        <w:pStyle w:val="a3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1F4021B7" w14:textId="77777777" w:rsidR="00D077CD" w:rsidRDefault="00D077CD" w:rsidP="00A74586">
      <w:pPr>
        <w:pStyle w:val="a3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D077CD" w:rsidSect="00D077CD">
          <w:pgSz w:w="11906" w:h="16838"/>
          <w:pgMar w:top="1350" w:right="991" w:bottom="993" w:left="1440" w:header="283" w:footer="281" w:gutter="0"/>
          <w:cols w:space="708"/>
          <w:docGrid w:linePitch="360"/>
        </w:sectPr>
      </w:pPr>
    </w:p>
    <w:p w14:paraId="4CB015D7" w14:textId="2C410AF6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</w:t>
      </w:r>
    </w:p>
    <w:p w14:paraId="34B18277" w14:textId="3C452B96" w:rsidR="00DD2D53" w:rsidRPr="00DD2D53" w:rsidRDefault="00C852E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D2D53" w:rsidRPr="00DD2D53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18E6EB9F" w14:textId="567540E3" w:rsidR="00DD2D53" w:rsidRPr="00283665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D2D53" w:rsidRPr="00283665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6DE9E4D0" w14:textId="44D168D6" w:rsidR="00DD2D53" w:rsidRDefault="00DD2D53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</w:t>
      </w:r>
      <w:r w:rsidR="00CC63FE">
        <w:rPr>
          <w:rFonts w:ascii="TH SarabunPSK" w:eastAsia="Cordia New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0AFB109" w14:textId="3B0E9B72" w:rsidR="00CC63FE" w:rsidRPr="00AA5092" w:rsidRDefault="00CC63F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40FBE64A" w14:textId="03BD7BF3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1ABE7FEC" w14:textId="77777777" w:rsidR="00DD2D53" w:rsidRPr="00AA5092" w:rsidRDefault="00DD2D53" w:rsidP="00DD2D5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766C004E" w14:textId="2F96D4F9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4E817931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06623F62" w14:textId="73DD9931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28549C29" w14:textId="58132B5C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72734B1A" w14:textId="5DB0D993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083A8A4" w14:textId="5CC5D68E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50F7930E" w14:textId="6497D6D5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626657FD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4CB774E" w14:textId="77777777" w:rsidR="00DD2D53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83D02E5" w14:textId="51F215E6" w:rsidR="00446685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7A65E0" w:rsidRPr="00DD2D53" w14:paraId="36402925" w14:textId="77777777" w:rsidTr="00DD2D53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7BC8988" w14:textId="0AD51D00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4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43E9088" w14:textId="1CC69F2C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D191D20" w14:textId="2BC3090A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F50FAD" w14:textId="7D63D930" w:rsidR="007A65E0" w:rsidRPr="00533518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  <w:r w:rsidR="005335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26767EB" w14:textId="77777777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7A65E0" w:rsidRPr="00566BC7" w14:paraId="0C7676B2" w14:textId="77777777" w:rsidTr="007A65E0">
        <w:trPr>
          <w:tblHeader/>
        </w:trPr>
        <w:tc>
          <w:tcPr>
            <w:tcW w:w="1449" w:type="dxa"/>
          </w:tcPr>
          <w:p w14:paraId="5439C9BB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501C5F37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28B7AE8" w14:textId="1F3BB1B0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47FCFE66" w14:textId="377F1D15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FB8655F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7A65E0" w:rsidRPr="00566BC7" w14:paraId="7FA5A900" w14:textId="77777777" w:rsidTr="007A65E0">
        <w:trPr>
          <w:tblHeader/>
        </w:trPr>
        <w:tc>
          <w:tcPr>
            <w:tcW w:w="1449" w:type="dxa"/>
          </w:tcPr>
          <w:p w14:paraId="32D1AFC2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4BF9E3D9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AE26CE2" w14:textId="6B7D963F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3150628B" w14:textId="5BF6ECAC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73E149C2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7A65E0" w:rsidRPr="00566BC7" w14:paraId="03534E2E" w14:textId="77777777" w:rsidTr="007A65E0">
        <w:trPr>
          <w:tblHeader/>
        </w:trPr>
        <w:tc>
          <w:tcPr>
            <w:tcW w:w="1449" w:type="dxa"/>
          </w:tcPr>
          <w:p w14:paraId="4D74F2D1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3A7F1534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536EBAE1" w14:textId="4CA6EA80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1A9428F3" w14:textId="4B77F13E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0F3B0C5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4"/>
    <w:p w14:paraId="2DEAF395" w14:textId="07D0C948" w:rsidR="004B65C3" w:rsidRPr="00D077CD" w:rsidRDefault="004B65C3" w:rsidP="004B65C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D077CD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szCs w:val="28"/>
          <w:cs/>
          <w:lang w:val="th-TH" w:bidi="th-TH"/>
        </w:rPr>
        <w:t>หมายเหตุ</w:t>
      </w:r>
      <w:r w:rsidRPr="00D077CD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szCs w:val="28"/>
          <w:cs/>
          <w:lang w:bidi="th-TH"/>
        </w:rPr>
        <w:t xml:space="preserve">  </w:t>
      </w:r>
      <w:r w:rsidRPr="00D077CD">
        <w:rPr>
          <w:rFonts w:ascii="TH SarabunPSK" w:hAnsi="TH SarabunPSK" w:cs="TH SarabunPSK" w:hint="cs"/>
          <w:i/>
          <w:iCs/>
          <w:sz w:val="28"/>
          <w:szCs w:val="28"/>
          <w:cs/>
          <w:lang w:val="th-TH" w:bidi="th-TH"/>
        </w:rPr>
        <w:t xml:space="preserve"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</w:t>
      </w:r>
      <w:r w:rsidRPr="00D077C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</w:t>
      </w:r>
      <w:r w:rsidRPr="00D077CD">
        <w:rPr>
          <w:rFonts w:ascii="TH SarabunPSK" w:hAnsi="TH SarabunPSK" w:cs="TH SarabunPSK" w:hint="cs"/>
          <w:i/>
          <w:iCs/>
          <w:sz w:val="28"/>
          <w:szCs w:val="28"/>
          <w:cs/>
          <w:lang w:val="th-TH" w:bidi="th-TH"/>
        </w:rPr>
        <w:t>หากผลผลิตข้อใดไม่มีไม่ต้องระบุ</w:t>
      </w:r>
      <w:r w:rsidRPr="00D077CD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และขอให้ตัดออก)</w:t>
      </w:r>
    </w:p>
    <w:p w14:paraId="0B1E7016" w14:textId="77777777" w:rsidR="00254125" w:rsidRDefault="00254125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4F73CD6A" w14:textId="215D87C3" w:rsidR="002E0512" w:rsidRPr="009433B3" w:rsidRDefault="00DD2D53" w:rsidP="00D077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5" w:name="_Hlk49355944"/>
      <w:r w:rsidRPr="00DD2D53">
        <w:rPr>
          <w:rFonts w:ascii="TH SarabunPSK" w:hAnsi="TH SarabunPSK" w:cs="TH SarabunPSK"/>
          <w:sz w:val="32"/>
          <w:szCs w:val="32"/>
        </w:rPr>
        <w:t>3</w:t>
      </w:r>
      <w:r w:rsidRPr="00DD2D5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="00BF30EA" w:rsidRPr="00DD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2EE" w:rsidRPr="00DD2D53">
        <w:rPr>
          <w:rFonts w:ascii="TH SarabunPSK" w:hAnsi="TH SarabunPSK" w:cs="TH SarabunPSK"/>
          <w:sz w:val="32"/>
          <w:szCs w:val="32"/>
          <w:cs/>
        </w:rPr>
        <w:t>(</w:t>
      </w:r>
      <w:r w:rsidR="00BF30EA" w:rsidRPr="00DD2D53">
        <w:rPr>
          <w:rFonts w:ascii="TH SarabunPSK" w:hAnsi="TH SarabunPSK" w:cs="TH SarabunPSK"/>
          <w:sz w:val="32"/>
          <w:szCs w:val="32"/>
        </w:rPr>
        <w:t>Expected Outcomes</w:t>
      </w:r>
      <w:r w:rsidR="00C852EE" w:rsidRPr="00DD2D53">
        <w:rPr>
          <w:rFonts w:ascii="TH SarabunPSK" w:hAnsi="TH SarabunPSK" w:cs="TH SarabunPSK"/>
          <w:sz w:val="32"/>
          <w:szCs w:val="32"/>
          <w:cs/>
        </w:rPr>
        <w:t>)</w:t>
      </w:r>
      <w:r w:rsidR="00BF30EA" w:rsidRPr="00DD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ที่คาดว่า</w:t>
      </w:r>
      <w:r w:rsidR="00BF30EA" w:rsidRPr="00DD2D53">
        <w:rPr>
          <w:rFonts w:ascii="TH SarabunPSK" w:hAnsi="TH SarabunPSK" w:cs="TH SarabunPSK" w:hint="cs"/>
          <w:sz w:val="32"/>
          <w:szCs w:val="32"/>
          <w:cs/>
        </w:rPr>
        <w:t>เกิดขึ้น</w:t>
      </w:r>
      <w:bookmarkStart w:id="6" w:name="_Hlk77591740"/>
    </w:p>
    <w:tbl>
      <w:tblPr>
        <w:tblStyle w:val="a5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9201D" w:rsidRPr="007235A0" w14:paraId="1080A814" w14:textId="77777777" w:rsidTr="0049201D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289C48D4" w14:textId="77777777" w:rsidR="0049201D" w:rsidRPr="00C1418E" w:rsidRDefault="0049201D" w:rsidP="009142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7" w:name="_Hlk49257855"/>
            <w:bookmarkStart w:id="8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A2C762" w14:textId="77777777" w:rsidR="0049201D" w:rsidRPr="00C1418E" w:rsidRDefault="0049201D" w:rsidP="009142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5C7B054" w14:textId="77777777" w:rsidR="0049201D" w:rsidRPr="00C1418E" w:rsidRDefault="0049201D" w:rsidP="009142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17164198" w14:textId="13BC9A31" w:rsidR="0049201D" w:rsidRPr="00C1418E" w:rsidRDefault="0049201D" w:rsidP="009142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8C4430F" w14:textId="7B44BD11" w:rsidR="0049201D" w:rsidRPr="00C1418E" w:rsidRDefault="0049201D" w:rsidP="009142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8313E2E" w14:textId="77777777" w:rsidR="0049201D" w:rsidRDefault="0049201D" w:rsidP="009142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ผู้ใช้ประโยชน์/</w:t>
            </w:r>
          </w:p>
          <w:p w14:paraId="0C4D674D" w14:textId="68582285" w:rsidR="0049201D" w:rsidRPr="00C1418E" w:rsidRDefault="0049201D" w:rsidP="009142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ผู้ได้รับผลประโยชน์</w:t>
            </w:r>
          </w:p>
        </w:tc>
      </w:tr>
      <w:bookmarkEnd w:id="7"/>
      <w:tr w:rsidR="0049201D" w:rsidRPr="007235A0" w14:paraId="67570CEF" w14:textId="77777777" w:rsidTr="0049201D">
        <w:tc>
          <w:tcPr>
            <w:tcW w:w="3941" w:type="dxa"/>
            <w:shd w:val="clear" w:color="auto" w:fill="auto"/>
          </w:tcPr>
          <w:p w14:paraId="32BCB61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CA2A4B8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AE73EF4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695CCD5" w14:textId="4BDF26FB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BDFE4BD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3694CDFA" w14:textId="77777777" w:rsidTr="0049201D">
        <w:tc>
          <w:tcPr>
            <w:tcW w:w="3941" w:type="dxa"/>
            <w:shd w:val="clear" w:color="auto" w:fill="auto"/>
          </w:tcPr>
          <w:p w14:paraId="11982AB5" w14:textId="77777777" w:rsidR="0049201D" w:rsidRPr="00090905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5AB1B3A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C91AB72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403FC2" w14:textId="2466F354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BDADE74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0C17B65C" w14:textId="77777777" w:rsidTr="0049201D">
        <w:tc>
          <w:tcPr>
            <w:tcW w:w="3941" w:type="dxa"/>
            <w:shd w:val="clear" w:color="auto" w:fill="auto"/>
          </w:tcPr>
          <w:p w14:paraId="05AEAE64" w14:textId="77777777" w:rsidR="0049201D" w:rsidRPr="003C37F1" w:rsidRDefault="0049201D" w:rsidP="009142A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964D925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EC4EDB4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CEB175D" w14:textId="1B6AE44C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1EC2A17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50503E84" w14:textId="77777777" w:rsidTr="0049201D">
        <w:tc>
          <w:tcPr>
            <w:tcW w:w="3941" w:type="dxa"/>
            <w:shd w:val="clear" w:color="auto" w:fill="auto"/>
          </w:tcPr>
          <w:p w14:paraId="04BBA09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D0CB166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70AD966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FE6926" w14:textId="13E01824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D14C180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17F5127C" w14:textId="77777777" w:rsidTr="0049201D">
        <w:tc>
          <w:tcPr>
            <w:tcW w:w="3941" w:type="dxa"/>
            <w:shd w:val="clear" w:color="auto" w:fill="auto"/>
          </w:tcPr>
          <w:p w14:paraId="317B20E6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BA9F451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DB1F177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20E9C52" w14:textId="1642DA00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58FC7EA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54DCCF0F" w14:textId="77777777" w:rsidTr="0049201D">
        <w:tc>
          <w:tcPr>
            <w:tcW w:w="3941" w:type="dxa"/>
            <w:shd w:val="clear" w:color="auto" w:fill="auto"/>
          </w:tcPr>
          <w:p w14:paraId="2FD2D48C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630CCDC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0F4FA2C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92FF122" w14:textId="4E89364D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F427DB2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437F4117" w14:textId="77777777" w:rsidTr="0049201D">
        <w:tc>
          <w:tcPr>
            <w:tcW w:w="3941" w:type="dxa"/>
            <w:shd w:val="clear" w:color="auto" w:fill="auto"/>
          </w:tcPr>
          <w:p w14:paraId="3600518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44BB80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2AB5856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8DA0952" w14:textId="512E276D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FA4773D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1123F3FA" w14:textId="77777777" w:rsidTr="0049201D">
        <w:trPr>
          <w:trHeight w:val="424"/>
        </w:trPr>
        <w:tc>
          <w:tcPr>
            <w:tcW w:w="3941" w:type="dxa"/>
          </w:tcPr>
          <w:p w14:paraId="03F0F8B5" w14:textId="77777777" w:rsidR="0049201D" w:rsidRPr="00090905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lastRenderedPageBreak/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E81FA11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B77628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B632E7F" w14:textId="3268DB72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6FBB38C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78FC7B67" w14:textId="77777777" w:rsidTr="0049201D">
        <w:tc>
          <w:tcPr>
            <w:tcW w:w="3941" w:type="dxa"/>
          </w:tcPr>
          <w:p w14:paraId="2B5389CD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EDA37FE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2E6FEDE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4A2DFCB" w14:textId="483CE341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7704465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75744672" w14:textId="77777777" w:rsidTr="0049201D">
        <w:tc>
          <w:tcPr>
            <w:tcW w:w="3941" w:type="dxa"/>
          </w:tcPr>
          <w:p w14:paraId="09171EC6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7044B40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64080B3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C7AE5D" w14:textId="52CC64B6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9791701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6B0C7F43" w14:textId="77777777" w:rsidTr="0049201D">
        <w:tc>
          <w:tcPr>
            <w:tcW w:w="3941" w:type="dxa"/>
          </w:tcPr>
          <w:p w14:paraId="08BF6F64" w14:textId="77777777" w:rsidR="0049201D" w:rsidRPr="00DA38E7" w:rsidRDefault="0049201D" w:rsidP="009142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3320F910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B98CAA6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2FFBB53" w14:textId="7395F9B0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C210D4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0D2AA548" w14:textId="77777777" w:rsidTr="0049201D">
        <w:tc>
          <w:tcPr>
            <w:tcW w:w="3941" w:type="dxa"/>
          </w:tcPr>
          <w:p w14:paraId="597B1D0F" w14:textId="77777777" w:rsidR="0049201D" w:rsidRPr="00090905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63169BB1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18C7152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55FCDEF" w14:textId="0FA329EF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6C3498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29076108" w14:textId="77777777" w:rsidTr="0049201D">
        <w:tc>
          <w:tcPr>
            <w:tcW w:w="3941" w:type="dxa"/>
          </w:tcPr>
          <w:p w14:paraId="38136A96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5BECD581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FB255A2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7C7ADFA" w14:textId="03E412D0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26A09D1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5564681B" w14:textId="77777777" w:rsidTr="0049201D">
        <w:tc>
          <w:tcPr>
            <w:tcW w:w="3941" w:type="dxa"/>
          </w:tcPr>
          <w:p w14:paraId="1B223C0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B65EDBB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167543A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5DC4D8" w14:textId="578C034C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8558F3A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8"/>
    </w:tbl>
    <w:p w14:paraId="07FAAAF4" w14:textId="6FF9D8C9" w:rsidR="002E0512" w:rsidRDefault="002E0512" w:rsidP="002E0512"/>
    <w:p w14:paraId="564E3996" w14:textId="76EEB67B" w:rsidR="00FC55EA" w:rsidRPr="00FC55EA" w:rsidRDefault="00FC55EA" w:rsidP="00FC55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5 ประวัตินักวิจัย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</w:t>
      </w:r>
      <w:r w:rsidRPr="00FC55EA">
        <w:rPr>
          <w:rFonts w:ascii="TH SarabunPSK" w:eastAsia="Cordia New" w:hAnsi="TH SarabunPSK" w:cs="TH SarabunPSK" w:hint="cs"/>
          <w:i/>
          <w:iCs/>
          <w:sz w:val="28"/>
          <w:cs/>
        </w:rPr>
        <w:t>(เฉพาะหัวหน้าโครงการ)</w:t>
      </w:r>
    </w:p>
    <w:bookmarkEnd w:id="5"/>
    <w:bookmarkEnd w:id="6"/>
    <w:p w14:paraId="785F0B6E" w14:textId="2C44CA51" w:rsidR="00975E05" w:rsidRDefault="005F21D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...............................................................................................</w:t>
      </w:r>
    </w:p>
    <w:p w14:paraId="66124497" w14:textId="20CA6D63" w:rsidR="005F21D2" w:rsidRDefault="005F21D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ตำแหน่งปัจจุบัน ..................................................................................</w:t>
      </w:r>
    </w:p>
    <w:p w14:paraId="2AD46408" w14:textId="3DDC4A43" w:rsidR="005F21D2" w:rsidRDefault="005F21D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ตำแหน่งทางวิชาการ............................................................................</w:t>
      </w:r>
    </w:p>
    <w:p w14:paraId="44AC0F2C" w14:textId="77777777" w:rsidR="005F21D2" w:rsidRDefault="005F21D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..................................................................................................</w:t>
      </w:r>
    </w:p>
    <w:p w14:paraId="794F6BC0" w14:textId="1D55854C" w:rsidR="005F21D2" w:rsidRDefault="005F21D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หมายเลขโทรศัพท์ที่ติดต่อได้สะดวก...................................................</w:t>
      </w:r>
    </w:p>
    <w:p w14:paraId="74E78441" w14:textId="02C1961D" w:rsidR="005F21D2" w:rsidRDefault="005F21D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ช่องทางติดต่อประสานงานอื่น ...........................................................</w:t>
      </w:r>
    </w:p>
    <w:p w14:paraId="1A597463" w14:textId="77777777" w:rsidR="005F21D2" w:rsidRDefault="005F21D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ประวัติการสร้างสรรค์ผลงานทางวิชาการ</w:t>
      </w:r>
    </w:p>
    <w:p w14:paraId="3A52D1D4" w14:textId="77777777" w:rsidR="005F21D2" w:rsidRDefault="005F21D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โครงการวิจัย ..................................................</w:t>
      </w:r>
    </w:p>
    <w:p w14:paraId="4D0AF62C" w14:textId="77777777" w:rsidR="005F21D2" w:rsidRDefault="005F21D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บทความวิจัย..................................................</w:t>
      </w:r>
    </w:p>
    <w:p w14:paraId="7B3F0324" w14:textId="1E9E890F" w:rsidR="005F21D2" w:rsidRDefault="005F21D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บทความวิชาการ ...........................................</w:t>
      </w:r>
    </w:p>
    <w:p w14:paraId="42FCD12D" w14:textId="5BEAE4B2" w:rsidR="005F21D2" w:rsidRDefault="005F21D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ประชุมวิชาการ .............................................</w:t>
      </w:r>
    </w:p>
    <w:p w14:paraId="6BBDA224" w14:textId="77777777" w:rsidR="005F21D2" w:rsidRDefault="005F21D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หนังสือ .........................................................</w:t>
      </w:r>
    </w:p>
    <w:p w14:paraId="64FD918D" w14:textId="77777777" w:rsidR="005F21D2" w:rsidRDefault="005F21D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ตำรา ............................................................</w:t>
      </w:r>
    </w:p>
    <w:p w14:paraId="10D3219F" w14:textId="4617EAFB" w:rsidR="005F21D2" w:rsidRDefault="005F21D2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อื่น ๆ 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sectPr w:rsidR="005F21D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89F6A" w14:textId="77777777" w:rsidR="008C2E97" w:rsidRDefault="008C2E97" w:rsidP="00AE1EEF">
      <w:pPr>
        <w:spacing w:after="0" w:line="240" w:lineRule="auto"/>
      </w:pPr>
      <w:r>
        <w:separator/>
      </w:r>
    </w:p>
  </w:endnote>
  <w:endnote w:type="continuationSeparator" w:id="0">
    <w:p w14:paraId="599F3BAC" w14:textId="77777777" w:rsidR="008C2E97" w:rsidRDefault="008C2E97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4AD4559-497B-48BF-8216-8207684EFFE0}"/>
    <w:embedBold r:id="rId2" w:fontKey="{B9EDD098-277C-4EA8-A8C3-16495614D0CA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DB276D56-1556-416F-8C85-3332620779FA}"/>
    <w:embedBold r:id="rId4" w:fontKey="{53844DFE-28F6-4936-9643-00CDC9B7B589}"/>
    <w:embedItalic r:id="rId5" w:fontKey="{A5BAE162-12B9-4745-B414-22AFC2D9A91C}"/>
    <w:embedBoldItalic r:id="rId6" w:fontKey="{63DAAC53-DF29-49E5-B288-382E8FD76CE9}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B33D200A-6E14-442F-9C74-E3B743F3474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B35FE" w14:textId="6BF5FCD0" w:rsidR="007A089A" w:rsidRDefault="007A089A" w:rsidP="00D077CD">
    <w:pPr>
      <w:pStyle w:val="a8"/>
    </w:pPr>
  </w:p>
  <w:p w14:paraId="0D22FF0F" w14:textId="77777777" w:rsidR="007A089A" w:rsidRDefault="007A08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7073C" w14:textId="77777777" w:rsidR="008C2E97" w:rsidRDefault="008C2E97" w:rsidP="00AE1EEF">
      <w:pPr>
        <w:spacing w:after="0" w:line="240" w:lineRule="auto"/>
      </w:pPr>
      <w:r>
        <w:separator/>
      </w:r>
    </w:p>
  </w:footnote>
  <w:footnote w:type="continuationSeparator" w:id="0">
    <w:p w14:paraId="09E3EB66" w14:textId="77777777" w:rsidR="008C2E97" w:rsidRDefault="008C2E97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2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3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"/>
  </w:num>
  <w:num w:numId="5">
    <w:abstractNumId w:val="13"/>
  </w:num>
  <w:num w:numId="6">
    <w:abstractNumId w:val="0"/>
  </w:num>
  <w:num w:numId="7">
    <w:abstractNumId w:val="19"/>
  </w:num>
  <w:num w:numId="8">
    <w:abstractNumId w:val="16"/>
  </w:num>
  <w:num w:numId="9">
    <w:abstractNumId w:val="14"/>
  </w:num>
  <w:num w:numId="10">
    <w:abstractNumId w:val="2"/>
  </w:num>
  <w:num w:numId="11">
    <w:abstractNumId w:val="7"/>
  </w:num>
  <w:num w:numId="12">
    <w:abstractNumId w:val="20"/>
  </w:num>
  <w:num w:numId="13">
    <w:abstractNumId w:val="6"/>
  </w:num>
  <w:num w:numId="14">
    <w:abstractNumId w:val="10"/>
  </w:num>
  <w:num w:numId="15">
    <w:abstractNumId w:val="21"/>
  </w:num>
  <w:num w:numId="16">
    <w:abstractNumId w:val="18"/>
  </w:num>
  <w:num w:numId="17">
    <w:abstractNumId w:val="8"/>
  </w:num>
  <w:num w:numId="18">
    <w:abstractNumId w:val="4"/>
  </w:num>
  <w:num w:numId="19">
    <w:abstractNumId w:val="17"/>
  </w:num>
  <w:num w:numId="20">
    <w:abstractNumId w:val="9"/>
  </w:num>
  <w:num w:numId="21">
    <w:abstractNumId w:val="5"/>
  </w:num>
  <w:num w:numId="2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032E"/>
    <w:rsid w:val="000052C8"/>
    <w:rsid w:val="00012508"/>
    <w:rsid w:val="00014EC3"/>
    <w:rsid w:val="00027953"/>
    <w:rsid w:val="00041855"/>
    <w:rsid w:val="00042587"/>
    <w:rsid w:val="000475A2"/>
    <w:rsid w:val="00051061"/>
    <w:rsid w:val="000519D7"/>
    <w:rsid w:val="000535FA"/>
    <w:rsid w:val="00053FEE"/>
    <w:rsid w:val="00060297"/>
    <w:rsid w:val="00061E5E"/>
    <w:rsid w:val="000837DB"/>
    <w:rsid w:val="0008497D"/>
    <w:rsid w:val="00092F1D"/>
    <w:rsid w:val="00093DCD"/>
    <w:rsid w:val="000A1E10"/>
    <w:rsid w:val="000A69D0"/>
    <w:rsid w:val="000B0A6D"/>
    <w:rsid w:val="000B2966"/>
    <w:rsid w:val="000C05C7"/>
    <w:rsid w:val="000C2AF1"/>
    <w:rsid w:val="000C38A8"/>
    <w:rsid w:val="000D1942"/>
    <w:rsid w:val="000F2BB9"/>
    <w:rsid w:val="00103173"/>
    <w:rsid w:val="00107A27"/>
    <w:rsid w:val="0011530B"/>
    <w:rsid w:val="00125340"/>
    <w:rsid w:val="001310E9"/>
    <w:rsid w:val="001320B3"/>
    <w:rsid w:val="00133082"/>
    <w:rsid w:val="001507F5"/>
    <w:rsid w:val="00152F7A"/>
    <w:rsid w:val="00154B0C"/>
    <w:rsid w:val="00155E04"/>
    <w:rsid w:val="0016495F"/>
    <w:rsid w:val="00167311"/>
    <w:rsid w:val="001819E3"/>
    <w:rsid w:val="0019126C"/>
    <w:rsid w:val="00194BF3"/>
    <w:rsid w:val="00195E61"/>
    <w:rsid w:val="00196554"/>
    <w:rsid w:val="001A1CDB"/>
    <w:rsid w:val="001A58F0"/>
    <w:rsid w:val="001A7711"/>
    <w:rsid w:val="001B2CFF"/>
    <w:rsid w:val="001C3718"/>
    <w:rsid w:val="001C7092"/>
    <w:rsid w:val="001D294E"/>
    <w:rsid w:val="001E210E"/>
    <w:rsid w:val="001E2AAD"/>
    <w:rsid w:val="001E59E8"/>
    <w:rsid w:val="00200B99"/>
    <w:rsid w:val="00203E0D"/>
    <w:rsid w:val="002046DA"/>
    <w:rsid w:val="00211BC7"/>
    <w:rsid w:val="00212327"/>
    <w:rsid w:val="0021547C"/>
    <w:rsid w:val="00217D34"/>
    <w:rsid w:val="00225A3F"/>
    <w:rsid w:val="0023177C"/>
    <w:rsid w:val="00232423"/>
    <w:rsid w:val="00232E82"/>
    <w:rsid w:val="002444EB"/>
    <w:rsid w:val="00247911"/>
    <w:rsid w:val="002524C6"/>
    <w:rsid w:val="00254125"/>
    <w:rsid w:val="00267E9F"/>
    <w:rsid w:val="00273D27"/>
    <w:rsid w:val="0028188C"/>
    <w:rsid w:val="00283665"/>
    <w:rsid w:val="00283E2A"/>
    <w:rsid w:val="0029087E"/>
    <w:rsid w:val="0029323E"/>
    <w:rsid w:val="002A406E"/>
    <w:rsid w:val="002A716D"/>
    <w:rsid w:val="002B1DE2"/>
    <w:rsid w:val="002B4534"/>
    <w:rsid w:val="002B6A70"/>
    <w:rsid w:val="002C2B71"/>
    <w:rsid w:val="002D5626"/>
    <w:rsid w:val="002D77A0"/>
    <w:rsid w:val="002E0512"/>
    <w:rsid w:val="002F0C58"/>
    <w:rsid w:val="002F1373"/>
    <w:rsid w:val="002F4E14"/>
    <w:rsid w:val="00304DBC"/>
    <w:rsid w:val="00305B87"/>
    <w:rsid w:val="00307A43"/>
    <w:rsid w:val="00316984"/>
    <w:rsid w:val="00322F15"/>
    <w:rsid w:val="00326B52"/>
    <w:rsid w:val="00326E70"/>
    <w:rsid w:val="003312AB"/>
    <w:rsid w:val="0033428E"/>
    <w:rsid w:val="003374EC"/>
    <w:rsid w:val="00341814"/>
    <w:rsid w:val="0034414D"/>
    <w:rsid w:val="00345616"/>
    <w:rsid w:val="003534D6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5F9F"/>
    <w:rsid w:val="003E6487"/>
    <w:rsid w:val="003E7A51"/>
    <w:rsid w:val="003F1AEF"/>
    <w:rsid w:val="003F7818"/>
    <w:rsid w:val="00403A93"/>
    <w:rsid w:val="004050EE"/>
    <w:rsid w:val="004075F8"/>
    <w:rsid w:val="00410245"/>
    <w:rsid w:val="004138B9"/>
    <w:rsid w:val="00415578"/>
    <w:rsid w:val="0042184D"/>
    <w:rsid w:val="004259E8"/>
    <w:rsid w:val="004343C9"/>
    <w:rsid w:val="00435D45"/>
    <w:rsid w:val="00441E13"/>
    <w:rsid w:val="00446685"/>
    <w:rsid w:val="00446A2A"/>
    <w:rsid w:val="00450263"/>
    <w:rsid w:val="00455011"/>
    <w:rsid w:val="00462C1F"/>
    <w:rsid w:val="00462D9A"/>
    <w:rsid w:val="00477585"/>
    <w:rsid w:val="004816A2"/>
    <w:rsid w:val="004905B5"/>
    <w:rsid w:val="00490986"/>
    <w:rsid w:val="0049201D"/>
    <w:rsid w:val="004B65C3"/>
    <w:rsid w:val="004B6D1A"/>
    <w:rsid w:val="004C134A"/>
    <w:rsid w:val="004C3FD1"/>
    <w:rsid w:val="004C6C3D"/>
    <w:rsid w:val="004D069D"/>
    <w:rsid w:val="004D33BD"/>
    <w:rsid w:val="004E1F9E"/>
    <w:rsid w:val="004E4253"/>
    <w:rsid w:val="004E68EA"/>
    <w:rsid w:val="004E7390"/>
    <w:rsid w:val="004E7591"/>
    <w:rsid w:val="00501445"/>
    <w:rsid w:val="00503EB2"/>
    <w:rsid w:val="005110B5"/>
    <w:rsid w:val="00516789"/>
    <w:rsid w:val="00516BD5"/>
    <w:rsid w:val="00516FAD"/>
    <w:rsid w:val="0052351C"/>
    <w:rsid w:val="005314EC"/>
    <w:rsid w:val="00533518"/>
    <w:rsid w:val="005336BB"/>
    <w:rsid w:val="00534A29"/>
    <w:rsid w:val="00542736"/>
    <w:rsid w:val="00543328"/>
    <w:rsid w:val="00560347"/>
    <w:rsid w:val="00566BC7"/>
    <w:rsid w:val="00575A61"/>
    <w:rsid w:val="00592B68"/>
    <w:rsid w:val="00593479"/>
    <w:rsid w:val="00596322"/>
    <w:rsid w:val="005A2484"/>
    <w:rsid w:val="005A30FB"/>
    <w:rsid w:val="005A4CCE"/>
    <w:rsid w:val="005B06E3"/>
    <w:rsid w:val="005B4B63"/>
    <w:rsid w:val="005C165D"/>
    <w:rsid w:val="005D0B85"/>
    <w:rsid w:val="005D107D"/>
    <w:rsid w:val="005D35FB"/>
    <w:rsid w:val="005E6916"/>
    <w:rsid w:val="005E7981"/>
    <w:rsid w:val="005F21D2"/>
    <w:rsid w:val="00605999"/>
    <w:rsid w:val="00610B37"/>
    <w:rsid w:val="00613F01"/>
    <w:rsid w:val="0061669A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77DAA"/>
    <w:rsid w:val="0068242D"/>
    <w:rsid w:val="006A2C8F"/>
    <w:rsid w:val="006A77EB"/>
    <w:rsid w:val="006B48EC"/>
    <w:rsid w:val="006C453F"/>
    <w:rsid w:val="006C4CFF"/>
    <w:rsid w:val="006C6A27"/>
    <w:rsid w:val="006D31D7"/>
    <w:rsid w:val="006E6376"/>
    <w:rsid w:val="006F3005"/>
    <w:rsid w:val="007017C8"/>
    <w:rsid w:val="00706877"/>
    <w:rsid w:val="0071437C"/>
    <w:rsid w:val="00714564"/>
    <w:rsid w:val="00715359"/>
    <w:rsid w:val="00716D18"/>
    <w:rsid w:val="00727561"/>
    <w:rsid w:val="007325B9"/>
    <w:rsid w:val="00734AF7"/>
    <w:rsid w:val="00740DDB"/>
    <w:rsid w:val="00741F48"/>
    <w:rsid w:val="007458F7"/>
    <w:rsid w:val="00745F49"/>
    <w:rsid w:val="00762D04"/>
    <w:rsid w:val="00764E4B"/>
    <w:rsid w:val="00767EAE"/>
    <w:rsid w:val="007710F2"/>
    <w:rsid w:val="007906DB"/>
    <w:rsid w:val="00792DE8"/>
    <w:rsid w:val="007A089A"/>
    <w:rsid w:val="007A351A"/>
    <w:rsid w:val="007A65E0"/>
    <w:rsid w:val="007B1F41"/>
    <w:rsid w:val="007B40B7"/>
    <w:rsid w:val="007B5F98"/>
    <w:rsid w:val="007C3426"/>
    <w:rsid w:val="007C4001"/>
    <w:rsid w:val="007D249C"/>
    <w:rsid w:val="007D384F"/>
    <w:rsid w:val="007E1B84"/>
    <w:rsid w:val="007E1B8D"/>
    <w:rsid w:val="007E3236"/>
    <w:rsid w:val="007F3A4F"/>
    <w:rsid w:val="007F4809"/>
    <w:rsid w:val="007F6CC7"/>
    <w:rsid w:val="008146B6"/>
    <w:rsid w:val="00816232"/>
    <w:rsid w:val="00817BE7"/>
    <w:rsid w:val="0082552A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2E97"/>
    <w:rsid w:val="008C64C7"/>
    <w:rsid w:val="008D0198"/>
    <w:rsid w:val="008D4B6F"/>
    <w:rsid w:val="008E2AE3"/>
    <w:rsid w:val="008E2BC1"/>
    <w:rsid w:val="008F2AEF"/>
    <w:rsid w:val="008F6A40"/>
    <w:rsid w:val="00906895"/>
    <w:rsid w:val="009131B7"/>
    <w:rsid w:val="009150C3"/>
    <w:rsid w:val="009202A5"/>
    <w:rsid w:val="00925231"/>
    <w:rsid w:val="00933A44"/>
    <w:rsid w:val="009447E2"/>
    <w:rsid w:val="009562C0"/>
    <w:rsid w:val="00963E74"/>
    <w:rsid w:val="009744A9"/>
    <w:rsid w:val="00974B88"/>
    <w:rsid w:val="00975E05"/>
    <w:rsid w:val="009973C2"/>
    <w:rsid w:val="009A65C6"/>
    <w:rsid w:val="009A68B9"/>
    <w:rsid w:val="009B214F"/>
    <w:rsid w:val="009B24A8"/>
    <w:rsid w:val="009D1A00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74586"/>
    <w:rsid w:val="00A91F91"/>
    <w:rsid w:val="00AA74A9"/>
    <w:rsid w:val="00AB2C58"/>
    <w:rsid w:val="00AC4418"/>
    <w:rsid w:val="00AD3D3F"/>
    <w:rsid w:val="00AE1EEF"/>
    <w:rsid w:val="00AE1FA4"/>
    <w:rsid w:val="00AE2B1E"/>
    <w:rsid w:val="00AE568F"/>
    <w:rsid w:val="00AF092B"/>
    <w:rsid w:val="00AF327D"/>
    <w:rsid w:val="00AF42DB"/>
    <w:rsid w:val="00B00FF1"/>
    <w:rsid w:val="00B04BF2"/>
    <w:rsid w:val="00B058D3"/>
    <w:rsid w:val="00B27DEB"/>
    <w:rsid w:val="00B3377E"/>
    <w:rsid w:val="00B36B49"/>
    <w:rsid w:val="00B40A9A"/>
    <w:rsid w:val="00B41613"/>
    <w:rsid w:val="00B4608F"/>
    <w:rsid w:val="00B475A1"/>
    <w:rsid w:val="00B536A5"/>
    <w:rsid w:val="00B62410"/>
    <w:rsid w:val="00B642BF"/>
    <w:rsid w:val="00B64E67"/>
    <w:rsid w:val="00B73FDA"/>
    <w:rsid w:val="00B8289D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16EC"/>
    <w:rsid w:val="00BE27A5"/>
    <w:rsid w:val="00BE5DA9"/>
    <w:rsid w:val="00BF30EA"/>
    <w:rsid w:val="00BF7258"/>
    <w:rsid w:val="00C15BD4"/>
    <w:rsid w:val="00C16213"/>
    <w:rsid w:val="00C21D33"/>
    <w:rsid w:val="00C47500"/>
    <w:rsid w:val="00C61454"/>
    <w:rsid w:val="00C66E37"/>
    <w:rsid w:val="00C745C2"/>
    <w:rsid w:val="00C76FEB"/>
    <w:rsid w:val="00C852EE"/>
    <w:rsid w:val="00C87F55"/>
    <w:rsid w:val="00CA780F"/>
    <w:rsid w:val="00CB143B"/>
    <w:rsid w:val="00CB473B"/>
    <w:rsid w:val="00CC3DB5"/>
    <w:rsid w:val="00CC63FE"/>
    <w:rsid w:val="00CD1A7D"/>
    <w:rsid w:val="00CE2263"/>
    <w:rsid w:val="00CF3409"/>
    <w:rsid w:val="00CF3721"/>
    <w:rsid w:val="00CF3F42"/>
    <w:rsid w:val="00D00258"/>
    <w:rsid w:val="00D03864"/>
    <w:rsid w:val="00D0545E"/>
    <w:rsid w:val="00D077CD"/>
    <w:rsid w:val="00D20886"/>
    <w:rsid w:val="00D2247F"/>
    <w:rsid w:val="00D254EC"/>
    <w:rsid w:val="00D37E16"/>
    <w:rsid w:val="00D44FD3"/>
    <w:rsid w:val="00D47411"/>
    <w:rsid w:val="00D60DC6"/>
    <w:rsid w:val="00D73B7C"/>
    <w:rsid w:val="00D73F7D"/>
    <w:rsid w:val="00D74BE1"/>
    <w:rsid w:val="00D763A2"/>
    <w:rsid w:val="00D76D33"/>
    <w:rsid w:val="00D944EA"/>
    <w:rsid w:val="00D96EAD"/>
    <w:rsid w:val="00DA137C"/>
    <w:rsid w:val="00DA3FD6"/>
    <w:rsid w:val="00DA41C3"/>
    <w:rsid w:val="00DB344C"/>
    <w:rsid w:val="00DB375A"/>
    <w:rsid w:val="00DB7D9A"/>
    <w:rsid w:val="00DC0631"/>
    <w:rsid w:val="00DC4639"/>
    <w:rsid w:val="00DC7313"/>
    <w:rsid w:val="00DD2D53"/>
    <w:rsid w:val="00DD34B4"/>
    <w:rsid w:val="00DD46F1"/>
    <w:rsid w:val="00DE5965"/>
    <w:rsid w:val="00DE61EA"/>
    <w:rsid w:val="00DE7FCA"/>
    <w:rsid w:val="00DF1A97"/>
    <w:rsid w:val="00DF4449"/>
    <w:rsid w:val="00E265EA"/>
    <w:rsid w:val="00E26602"/>
    <w:rsid w:val="00E330AC"/>
    <w:rsid w:val="00E430DA"/>
    <w:rsid w:val="00E536BF"/>
    <w:rsid w:val="00E562B2"/>
    <w:rsid w:val="00E60A3F"/>
    <w:rsid w:val="00E617CF"/>
    <w:rsid w:val="00E61BB1"/>
    <w:rsid w:val="00E658F6"/>
    <w:rsid w:val="00E6687C"/>
    <w:rsid w:val="00E72867"/>
    <w:rsid w:val="00E76553"/>
    <w:rsid w:val="00E76F6A"/>
    <w:rsid w:val="00E86AAD"/>
    <w:rsid w:val="00E9200C"/>
    <w:rsid w:val="00EA2A85"/>
    <w:rsid w:val="00EB56F4"/>
    <w:rsid w:val="00EB7F74"/>
    <w:rsid w:val="00EC009B"/>
    <w:rsid w:val="00EC7E38"/>
    <w:rsid w:val="00ED4C21"/>
    <w:rsid w:val="00EE2C82"/>
    <w:rsid w:val="00EE377B"/>
    <w:rsid w:val="00EE6960"/>
    <w:rsid w:val="00EE6B4D"/>
    <w:rsid w:val="00EF563A"/>
    <w:rsid w:val="00F05A87"/>
    <w:rsid w:val="00F06EC8"/>
    <w:rsid w:val="00F231C9"/>
    <w:rsid w:val="00F35684"/>
    <w:rsid w:val="00F40E79"/>
    <w:rsid w:val="00F42E29"/>
    <w:rsid w:val="00F43C21"/>
    <w:rsid w:val="00F45B54"/>
    <w:rsid w:val="00F539B1"/>
    <w:rsid w:val="00F569FA"/>
    <w:rsid w:val="00F64D1A"/>
    <w:rsid w:val="00F65F82"/>
    <w:rsid w:val="00F70C61"/>
    <w:rsid w:val="00F81845"/>
    <w:rsid w:val="00F81B2F"/>
    <w:rsid w:val="00F84E92"/>
    <w:rsid w:val="00F90510"/>
    <w:rsid w:val="00F90C08"/>
    <w:rsid w:val="00F94A18"/>
    <w:rsid w:val="00FA6398"/>
    <w:rsid w:val="00FA73F7"/>
    <w:rsid w:val="00FB0DF2"/>
    <w:rsid w:val="00FC100D"/>
    <w:rsid w:val="00FC2215"/>
    <w:rsid w:val="00FC55EA"/>
    <w:rsid w:val="00FD469B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FAAD-5954-4AB8-9FF0-7BEC7922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1052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Phariwat</cp:lastModifiedBy>
  <cp:revision>30</cp:revision>
  <cp:lastPrinted>2020-10-21T10:38:00Z</cp:lastPrinted>
  <dcterms:created xsi:type="dcterms:W3CDTF">2021-10-10T13:14:00Z</dcterms:created>
  <dcterms:modified xsi:type="dcterms:W3CDTF">2024-02-28T04:09:00Z</dcterms:modified>
</cp:coreProperties>
</file>